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E34C" w14:textId="4BE15B64" w:rsidR="006D16A3" w:rsidRDefault="00E84858">
      <w:r>
        <w:t>Svarark for P</w:t>
      </w:r>
      <w:r w:rsidR="00C82983">
        <w:t>ub</w:t>
      </w:r>
      <w:r>
        <w:t>-</w:t>
      </w:r>
      <w:proofErr w:type="spellStart"/>
      <w:r>
        <w:t>quizzzzz</w:t>
      </w:r>
      <w:proofErr w:type="spellEnd"/>
      <w:r>
        <w:t xml:space="preserve"> </w:t>
      </w:r>
    </w:p>
    <w:p w14:paraId="593B22DE" w14:textId="4E9B6955" w:rsidR="00E84858" w:rsidRDefault="00E84858"/>
    <w:p w14:paraId="3B24C48F" w14:textId="1349BF44" w:rsidR="00E84858" w:rsidRDefault="00E84858">
      <w:r w:rsidRPr="00E84858">
        <w:rPr>
          <w:b/>
          <w:bCs/>
        </w:rPr>
        <w:t>Spørgsmål 1:</w:t>
      </w:r>
      <w:r>
        <w:t xml:space="preserve"> </w:t>
      </w:r>
      <w:r>
        <w:br/>
        <w:t>I år kan vi ikke holde DM i spejder</w:t>
      </w:r>
      <w:r w:rsidR="00033EB6">
        <w:t xml:space="preserve"> fysisk</w:t>
      </w:r>
      <w:r>
        <w:t xml:space="preserve"> på grund af forsamlingsforbuddet. Heldigvis har det ikke altid været sådan. I mange år har man godt kunne mødes og den første spejderlejer blev afholdt på </w:t>
      </w:r>
      <w:proofErr w:type="spellStart"/>
      <w:r>
        <w:t>Brownsea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for efterhånden en del år siden. Men hvor mange dage er det siden? </w:t>
      </w:r>
    </w:p>
    <w:p w14:paraId="3A1CD1EE" w14:textId="418FDE5B" w:rsidR="00E84858" w:rsidRDefault="00E84858"/>
    <w:p w14:paraId="47522D2A" w14:textId="7A34943D" w:rsidR="00E84858" w:rsidRDefault="00E84858">
      <w:r>
        <w:t xml:space="preserve">Svar: ca. 41.500 </w:t>
      </w:r>
    </w:p>
    <w:p w14:paraId="045E6C7C" w14:textId="77777777" w:rsidR="00E84858" w:rsidRDefault="00E84858"/>
    <w:p w14:paraId="3CD385C1" w14:textId="77777777" w:rsidR="00941498" w:rsidRDefault="00941498">
      <w:pPr>
        <w:rPr>
          <w:b/>
          <w:bCs/>
        </w:rPr>
      </w:pPr>
    </w:p>
    <w:p w14:paraId="7FD8F221" w14:textId="49397893" w:rsidR="00E84858" w:rsidRDefault="00E84858">
      <w:pPr>
        <w:rPr>
          <w:b/>
          <w:bCs/>
        </w:rPr>
      </w:pPr>
      <w:r w:rsidRPr="00E84858">
        <w:rPr>
          <w:b/>
          <w:bCs/>
        </w:rPr>
        <w:t xml:space="preserve">Spørgsmål 2: </w:t>
      </w:r>
    </w:p>
    <w:p w14:paraId="7376F991" w14:textId="75EDD121" w:rsidR="00E84858" w:rsidRDefault="00E84858">
      <w:proofErr w:type="spellStart"/>
      <w:r w:rsidRPr="00E84858">
        <w:t>Brownsea</w:t>
      </w:r>
      <w:proofErr w:type="spellEnd"/>
      <w:r w:rsidRPr="00E84858">
        <w:t xml:space="preserve"> Island ligger i England </w:t>
      </w:r>
      <w:r>
        <w:t xml:space="preserve">og på lejeren deltog 20 engelske spejder. Spejdernes lejr 2017 blev afholdt i Danmark nærmere bestemt Sønderborg, men hvor mange engelske spejdere deltog på denne lejr?   </w:t>
      </w:r>
    </w:p>
    <w:p w14:paraId="3F7CD719" w14:textId="3354BA84" w:rsidR="00E84858" w:rsidRDefault="00E84858"/>
    <w:p w14:paraId="54842B06" w14:textId="4698B3F7" w:rsidR="00E84858" w:rsidRDefault="00E84858">
      <w:r>
        <w:t>Svar: 1165</w:t>
      </w:r>
    </w:p>
    <w:p w14:paraId="6B3CE9D0" w14:textId="1AE2BDA9" w:rsidR="00941498" w:rsidRDefault="00941498"/>
    <w:p w14:paraId="0792C1DB" w14:textId="2D63C9E3" w:rsidR="00941498" w:rsidRDefault="00941498"/>
    <w:p w14:paraId="6844D7EA" w14:textId="25D0A898" w:rsidR="00941498" w:rsidRPr="00941498" w:rsidRDefault="00941498">
      <w:pPr>
        <w:rPr>
          <w:b/>
          <w:bCs/>
        </w:rPr>
      </w:pPr>
      <w:r w:rsidRPr="00941498">
        <w:rPr>
          <w:b/>
          <w:bCs/>
        </w:rPr>
        <w:t xml:space="preserve">Spørgsmål 3: </w:t>
      </w:r>
    </w:p>
    <w:p w14:paraId="4633C12D" w14:textId="77777777" w:rsidR="00CE47AF" w:rsidRDefault="00941498">
      <w:r>
        <w:t xml:space="preserve">Spejdernes lejr blev afhold 5 år tidligere i Holstebro. Med 37.334 spejder er det ikke underligt at der blev brugt 54.537 ruller toiletpapir, spist </w:t>
      </w:r>
      <w:r w:rsidR="00CE47AF">
        <w:t>14,9 ton</w:t>
      </w:r>
      <w:r>
        <w:t xml:space="preserve"> havregryn og </w:t>
      </w:r>
      <w:r w:rsidR="00CE47AF">
        <w:t xml:space="preserve">brugt 13.563 tuber solcreme. Men hvor mange meter rafter gik der til at opbygge lejren? </w:t>
      </w:r>
    </w:p>
    <w:p w14:paraId="2AB41D33" w14:textId="77777777" w:rsidR="00CE47AF" w:rsidRDefault="00CE47AF"/>
    <w:p w14:paraId="43BACFDC" w14:textId="77777777" w:rsidR="00CE47AF" w:rsidRDefault="00CE47AF">
      <w:r>
        <w:t xml:space="preserve">Svar: 220.000 meter </w:t>
      </w:r>
    </w:p>
    <w:p w14:paraId="51F57745" w14:textId="77777777" w:rsidR="00CE47AF" w:rsidRDefault="00CE47AF"/>
    <w:p w14:paraId="3F2EF681" w14:textId="77777777" w:rsidR="00CE47AF" w:rsidRDefault="00CE47AF"/>
    <w:p w14:paraId="7DAF4427" w14:textId="77777777" w:rsidR="00CE47AF" w:rsidRDefault="00CE47AF">
      <w:pPr>
        <w:rPr>
          <w:b/>
          <w:bCs/>
        </w:rPr>
      </w:pPr>
      <w:r w:rsidRPr="00CE47AF">
        <w:rPr>
          <w:b/>
          <w:bCs/>
        </w:rPr>
        <w:t>Spørgsmål 4:</w:t>
      </w:r>
    </w:p>
    <w:p w14:paraId="26C567C4" w14:textId="55888BC3" w:rsidR="00CE47AF" w:rsidRDefault="00CE47AF">
      <w:r>
        <w:t>Spejderne var ikke de eneste der besøgte Holstebro i 2012. Under lejren kom prinsesse Benedikte også forbi. Prinsesse Benedikte er protektor for mange ting, men hvilken af disse er hun ikke protektor for?</w:t>
      </w:r>
    </w:p>
    <w:p w14:paraId="32F22EE7" w14:textId="13E1619A" w:rsidR="00CE47AF" w:rsidRDefault="00CE47AF" w:rsidP="00CE47AF">
      <w:pPr>
        <w:pStyle w:val="Listeafsnit"/>
        <w:numPr>
          <w:ilvl w:val="0"/>
          <w:numId w:val="1"/>
        </w:numPr>
      </w:pPr>
      <w:r>
        <w:t>Dansk Varmblod</w:t>
      </w:r>
    </w:p>
    <w:p w14:paraId="37EB23DC" w14:textId="77777777" w:rsidR="00CE47AF" w:rsidRPr="00CE47AF" w:rsidRDefault="00CE47AF" w:rsidP="00CE47AF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Dansk orkide klub </w:t>
      </w:r>
    </w:p>
    <w:p w14:paraId="143F7364" w14:textId="330422E1" w:rsidR="00CE47AF" w:rsidRPr="00CE47AF" w:rsidRDefault="00CE47AF" w:rsidP="00CE47AF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Dansk biavler union  </w:t>
      </w:r>
    </w:p>
    <w:p w14:paraId="6075DBD9" w14:textId="77777777" w:rsidR="00CE47AF" w:rsidRDefault="00CE47AF" w:rsidP="00CE47AF"/>
    <w:p w14:paraId="12E93B48" w14:textId="0DBBA87F" w:rsidR="00CE47AF" w:rsidRPr="00CE47AF" w:rsidRDefault="00CE47AF" w:rsidP="00CE47AF">
      <w:pPr>
        <w:rPr>
          <w:b/>
          <w:bCs/>
        </w:rPr>
      </w:pPr>
      <w:r>
        <w:t>Svar:</w:t>
      </w:r>
      <w:r w:rsidRPr="00CE47AF">
        <w:t xml:space="preserve"> </w:t>
      </w:r>
      <w:r>
        <w:t xml:space="preserve">Dansk biavler union  </w:t>
      </w:r>
    </w:p>
    <w:p w14:paraId="18940343" w14:textId="77777777" w:rsidR="00CE47AF" w:rsidRDefault="00CE47AF" w:rsidP="00CE47AF"/>
    <w:p w14:paraId="5392984B" w14:textId="2891A842" w:rsidR="00941498" w:rsidRDefault="00941498" w:rsidP="00CE47AF"/>
    <w:p w14:paraId="76F0A931" w14:textId="4FF55538" w:rsidR="00033EB6" w:rsidRDefault="00033EB6" w:rsidP="00CE47AF">
      <w:pPr>
        <w:rPr>
          <w:b/>
          <w:bCs/>
        </w:rPr>
      </w:pPr>
      <w:r w:rsidRPr="00033EB6">
        <w:rPr>
          <w:b/>
          <w:bCs/>
        </w:rPr>
        <w:t xml:space="preserve">Spørgsmål 5: </w:t>
      </w:r>
    </w:p>
    <w:p w14:paraId="11D317C5" w14:textId="01F2D9D8" w:rsidR="00033EB6" w:rsidRDefault="00033EB6" w:rsidP="00CE47AF">
      <w:r w:rsidRPr="00033EB6">
        <w:t xml:space="preserve">En anden </w:t>
      </w:r>
      <w:r>
        <w:t xml:space="preserve">protektor er Kronprins Frederik. De kongelige rejser ofte og besøger naturligvis andre lande i rigsfællesskabet, herunder Grønland. Spejderne på </w:t>
      </w:r>
      <w:proofErr w:type="spellStart"/>
      <w:r>
        <w:t>Grønsland</w:t>
      </w:r>
      <w:proofErr w:type="spellEnd"/>
      <w:r>
        <w:t xml:space="preserve"> har et dyr i deres logo, men hvilket dyr? </w:t>
      </w:r>
    </w:p>
    <w:p w14:paraId="5C17622E" w14:textId="42F36E30" w:rsidR="00033EB6" w:rsidRDefault="00033EB6" w:rsidP="00033EB6">
      <w:pPr>
        <w:pStyle w:val="Listeafsnit"/>
        <w:numPr>
          <w:ilvl w:val="0"/>
          <w:numId w:val="1"/>
        </w:numPr>
      </w:pPr>
      <w:r>
        <w:t xml:space="preserve">Er det en sæl </w:t>
      </w:r>
    </w:p>
    <w:p w14:paraId="0FD6FBE3" w14:textId="54A5E97F" w:rsidR="00033EB6" w:rsidRDefault="00033EB6" w:rsidP="00033EB6">
      <w:pPr>
        <w:pStyle w:val="Listeafsnit"/>
        <w:numPr>
          <w:ilvl w:val="0"/>
          <w:numId w:val="1"/>
        </w:numPr>
      </w:pPr>
      <w:r>
        <w:t xml:space="preserve">Er det en narhval </w:t>
      </w:r>
    </w:p>
    <w:p w14:paraId="1991EB22" w14:textId="5C9BDFAD" w:rsidR="00033EB6" w:rsidRDefault="00033EB6" w:rsidP="00033EB6">
      <w:pPr>
        <w:pStyle w:val="Listeafsnit"/>
        <w:numPr>
          <w:ilvl w:val="0"/>
          <w:numId w:val="1"/>
        </w:numPr>
      </w:pPr>
      <w:r>
        <w:t xml:space="preserve">Er det en isbjørn </w:t>
      </w:r>
    </w:p>
    <w:p w14:paraId="62E0D022" w14:textId="2BB083FF" w:rsidR="00033EB6" w:rsidRDefault="00033EB6" w:rsidP="00033EB6"/>
    <w:p w14:paraId="2DC48FA6" w14:textId="3D23C8D0" w:rsidR="00033EB6" w:rsidRDefault="00033EB6" w:rsidP="00033EB6">
      <w:r>
        <w:lastRenderedPageBreak/>
        <w:t xml:space="preserve">Svar: Isbjørn </w:t>
      </w:r>
    </w:p>
    <w:p w14:paraId="20DBA9F5" w14:textId="2613E00A" w:rsidR="00033EB6" w:rsidRDefault="00033EB6" w:rsidP="00033EB6"/>
    <w:p w14:paraId="6386B6C6" w14:textId="385A61FE" w:rsidR="00033EB6" w:rsidRDefault="00033EB6" w:rsidP="00033EB6">
      <w:pPr>
        <w:rPr>
          <w:b/>
          <w:bCs/>
        </w:rPr>
      </w:pPr>
      <w:r w:rsidRPr="00033EB6">
        <w:rPr>
          <w:b/>
          <w:bCs/>
        </w:rPr>
        <w:t xml:space="preserve">Spørgsmål 6: </w:t>
      </w:r>
    </w:p>
    <w:p w14:paraId="728A416A" w14:textId="77777777" w:rsidR="00033EB6" w:rsidRDefault="00033EB6" w:rsidP="00033EB6">
      <w:r>
        <w:t xml:space="preserve">Et andet dyr der lever i polarområdet, er pingvinen. Legoland har også pingviner, dem kan man se når man står i kø til polarekspressen. Legoland havde 1,7 </w:t>
      </w:r>
      <w:proofErr w:type="spellStart"/>
      <w:r>
        <w:t>mio</w:t>
      </w:r>
      <w:proofErr w:type="spellEnd"/>
      <w:r>
        <w:t xml:space="preserve"> besøgende i 2019, dette blev kun overgået af to andre turistattraktioner. Den ene var Tivoli i København, men hvad var den anden? </w:t>
      </w:r>
    </w:p>
    <w:p w14:paraId="3BD390DA" w14:textId="77777777" w:rsidR="00033EB6" w:rsidRDefault="00033EB6" w:rsidP="00033EB6"/>
    <w:p w14:paraId="04A9497A" w14:textId="77777777" w:rsidR="00033EB6" w:rsidRDefault="00033EB6" w:rsidP="00033EB6">
      <w:r>
        <w:t xml:space="preserve">Svar: Bakken </w:t>
      </w:r>
    </w:p>
    <w:p w14:paraId="2ACE34A7" w14:textId="77777777" w:rsidR="00033EB6" w:rsidRDefault="00033EB6" w:rsidP="00033EB6"/>
    <w:p w14:paraId="381AA72E" w14:textId="77777777" w:rsidR="00033EB6" w:rsidRDefault="00033EB6" w:rsidP="00033EB6"/>
    <w:p w14:paraId="4793DF88" w14:textId="4BDCE06A" w:rsidR="00033EB6" w:rsidRPr="00D447A8" w:rsidRDefault="00033EB6" w:rsidP="00033EB6">
      <w:r w:rsidRPr="00033EB6">
        <w:rPr>
          <w:b/>
          <w:bCs/>
        </w:rPr>
        <w:t>Spørgsmål 7</w:t>
      </w:r>
      <w:r w:rsidR="00E97974">
        <w:rPr>
          <w:b/>
          <w:bCs/>
        </w:rPr>
        <w:t>:</w:t>
      </w:r>
    </w:p>
    <w:p w14:paraId="08A5B5AE" w14:textId="77777777" w:rsidR="00E97974" w:rsidRDefault="00D447A8" w:rsidP="00033EB6">
      <w:r>
        <w:t xml:space="preserve">I modsætning til dette havde gåsemandens gård i </w:t>
      </w:r>
      <w:proofErr w:type="spellStart"/>
      <w:r>
        <w:t>Ringkøbning-skjern</w:t>
      </w:r>
      <w:proofErr w:type="spellEnd"/>
      <w:r>
        <w:t xml:space="preserve"> kun 345 besøgende i 2018. Noget andet der sket i 2018 var at verden mistede </w:t>
      </w:r>
      <w:proofErr w:type="spellStart"/>
      <w:r>
        <w:t>Avicii</w:t>
      </w:r>
      <w:proofErr w:type="spellEnd"/>
      <w:r>
        <w:t xml:space="preserve">. </w:t>
      </w:r>
      <w:r w:rsidR="00E97974">
        <w:t xml:space="preserve">Heldigvis var der også nogle der kom levende igennem 2018. Hvem af følgende døde ikke i 2018 </w:t>
      </w:r>
    </w:p>
    <w:p w14:paraId="00FB1788" w14:textId="77777777" w:rsidR="00E97974" w:rsidRDefault="00E97974" w:rsidP="00E97974">
      <w:pPr>
        <w:pStyle w:val="Listeafsnit"/>
        <w:numPr>
          <w:ilvl w:val="0"/>
          <w:numId w:val="1"/>
        </w:numPr>
      </w:pPr>
      <w:r>
        <w:t xml:space="preserve">Kim Larsen </w:t>
      </w:r>
    </w:p>
    <w:p w14:paraId="570486A5" w14:textId="2DA9A645" w:rsidR="00E97974" w:rsidRDefault="00E97974" w:rsidP="00E97974">
      <w:pPr>
        <w:pStyle w:val="Listeafsnit"/>
        <w:numPr>
          <w:ilvl w:val="0"/>
          <w:numId w:val="1"/>
        </w:numPr>
      </w:pPr>
      <w:r>
        <w:t xml:space="preserve">Poul Krebs </w:t>
      </w:r>
    </w:p>
    <w:p w14:paraId="61E5C7C5" w14:textId="77777777" w:rsidR="00E97974" w:rsidRDefault="00E97974" w:rsidP="00E97974">
      <w:pPr>
        <w:pStyle w:val="Listeafsnit"/>
        <w:numPr>
          <w:ilvl w:val="0"/>
          <w:numId w:val="1"/>
        </w:numPr>
      </w:pPr>
      <w:r>
        <w:t xml:space="preserve">Prins Henrik </w:t>
      </w:r>
    </w:p>
    <w:p w14:paraId="333DD132" w14:textId="77777777" w:rsidR="00E97974" w:rsidRDefault="00E97974" w:rsidP="00E97974"/>
    <w:p w14:paraId="566F281C" w14:textId="77777777" w:rsidR="00E97974" w:rsidRDefault="00E97974" w:rsidP="00E97974">
      <w:r>
        <w:t xml:space="preserve">Svar: Poul Krebs </w:t>
      </w:r>
    </w:p>
    <w:p w14:paraId="3E538312" w14:textId="77777777" w:rsidR="00E97974" w:rsidRDefault="00E97974" w:rsidP="00E97974"/>
    <w:p w14:paraId="14534C0C" w14:textId="77777777" w:rsidR="00E97974" w:rsidRDefault="00E97974" w:rsidP="00E97974"/>
    <w:p w14:paraId="1B4779D8" w14:textId="77777777" w:rsidR="00E97974" w:rsidRDefault="00E97974" w:rsidP="00E97974">
      <w:pPr>
        <w:rPr>
          <w:b/>
          <w:bCs/>
        </w:rPr>
      </w:pPr>
      <w:r w:rsidRPr="00E97974">
        <w:rPr>
          <w:b/>
          <w:bCs/>
        </w:rPr>
        <w:t>Spørgsmål 8:</w:t>
      </w:r>
    </w:p>
    <w:p w14:paraId="0B19A0E4" w14:textId="7EA19F41" w:rsidR="007E059A" w:rsidRDefault="00E97974" w:rsidP="007E059A">
      <w:pPr>
        <w:ind w:left="1304" w:hanging="1304"/>
      </w:pPr>
      <w:r>
        <w:t>Heldigvis var 201</w:t>
      </w:r>
      <w:r w:rsidR="007E059A">
        <w:t>8</w:t>
      </w:r>
      <w:r>
        <w:t xml:space="preserve"> </w:t>
      </w:r>
      <w:r w:rsidR="007E059A">
        <w:t>ikke kun et mørkt og dysteret år</w:t>
      </w:r>
      <w:r>
        <w:t xml:space="preserve">. </w:t>
      </w:r>
      <w:r w:rsidR="007E059A">
        <w:t xml:space="preserve">Faktisk var der hele 1905 timers solskin. Noget andet godt der sket i 2018 var DM i Spejder. Men hvilken senior-patrulje kunne tage sejrrige hjem fra finalen på Houens Odde Spejdercenter i 2018? </w:t>
      </w:r>
    </w:p>
    <w:p w14:paraId="688CBDF4" w14:textId="79A97014" w:rsidR="007E059A" w:rsidRPr="007E059A" w:rsidRDefault="007E059A" w:rsidP="007E059A">
      <w:pPr>
        <w:ind w:left="1304" w:hanging="1304"/>
        <w:rPr>
          <w:rFonts w:ascii="Times New Roman" w:eastAsia="Times New Roman" w:hAnsi="Times New Roman" w:cs="Times New Roman"/>
          <w:lang w:eastAsia="da-DK"/>
        </w:rPr>
      </w:pPr>
    </w:p>
    <w:p w14:paraId="7E6E0D42" w14:textId="1E33E203" w:rsidR="00033EB6" w:rsidRDefault="00033EB6" w:rsidP="00E97974">
      <w:pPr>
        <w:rPr>
          <w:rFonts w:ascii="Times New Roman" w:eastAsia="Times New Roman" w:hAnsi="Times New Roman" w:cs="Times New Roman"/>
          <w:lang w:eastAsia="da-DK"/>
        </w:rPr>
      </w:pPr>
    </w:p>
    <w:p w14:paraId="47725C4A" w14:textId="78ABF083" w:rsidR="007E059A" w:rsidRDefault="007E059A" w:rsidP="00E97974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Svar: De nye elge </w:t>
      </w:r>
    </w:p>
    <w:p w14:paraId="7736B790" w14:textId="092D17C3" w:rsidR="007E059A" w:rsidRDefault="007E059A" w:rsidP="00E97974">
      <w:pPr>
        <w:rPr>
          <w:rFonts w:ascii="Times New Roman" w:eastAsia="Times New Roman" w:hAnsi="Times New Roman" w:cs="Times New Roman"/>
          <w:lang w:eastAsia="da-DK"/>
        </w:rPr>
      </w:pPr>
    </w:p>
    <w:p w14:paraId="21F53E7A" w14:textId="586A8F5B" w:rsidR="007E059A" w:rsidRDefault="007E059A" w:rsidP="00E97974">
      <w:pPr>
        <w:rPr>
          <w:rFonts w:ascii="Times New Roman" w:eastAsia="Times New Roman" w:hAnsi="Times New Roman" w:cs="Times New Roman"/>
          <w:lang w:eastAsia="da-DK"/>
        </w:rPr>
      </w:pPr>
    </w:p>
    <w:p w14:paraId="0B0A8960" w14:textId="19678E01" w:rsidR="007E059A" w:rsidRPr="00472B61" w:rsidRDefault="007E059A" w:rsidP="00E97974">
      <w:pPr>
        <w:rPr>
          <w:rFonts w:ascii="Times New Roman" w:eastAsia="Times New Roman" w:hAnsi="Times New Roman" w:cs="Times New Roman"/>
          <w:b/>
          <w:bCs/>
          <w:lang w:eastAsia="da-DK"/>
        </w:rPr>
      </w:pPr>
      <w:r w:rsidRPr="00472B61">
        <w:rPr>
          <w:rFonts w:ascii="Times New Roman" w:eastAsia="Times New Roman" w:hAnsi="Times New Roman" w:cs="Times New Roman"/>
          <w:b/>
          <w:bCs/>
          <w:lang w:eastAsia="da-DK"/>
        </w:rPr>
        <w:t xml:space="preserve">Spørgsmål 9: </w:t>
      </w:r>
    </w:p>
    <w:p w14:paraId="03615F42" w14:textId="77777777" w:rsidR="00472B61" w:rsidRDefault="007E059A" w:rsidP="00E97974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Houens Odde blev </w:t>
      </w:r>
      <w:r w:rsidR="00472B61">
        <w:rPr>
          <w:rFonts w:ascii="Times New Roman" w:eastAsia="Times New Roman" w:hAnsi="Times New Roman" w:cs="Times New Roman"/>
          <w:lang w:eastAsia="da-DK"/>
        </w:rPr>
        <w:t>købt</w:t>
      </w:r>
      <w:r>
        <w:rPr>
          <w:rFonts w:ascii="Times New Roman" w:eastAsia="Times New Roman" w:hAnsi="Times New Roman" w:cs="Times New Roman"/>
          <w:lang w:eastAsia="da-DK"/>
        </w:rPr>
        <w:t xml:space="preserve"> i år</w:t>
      </w:r>
      <w:r w:rsidR="00472B61">
        <w:rPr>
          <w:rFonts w:ascii="Times New Roman" w:eastAsia="Times New Roman" w:hAnsi="Times New Roman" w:cs="Times New Roman"/>
          <w:lang w:eastAsia="da-DK"/>
        </w:rPr>
        <w:t xml:space="preserve"> 1948 af KFUM-spejderne og dækker over </w:t>
      </w:r>
      <w:r w:rsidR="00472B61" w:rsidRPr="00472B61">
        <w:rPr>
          <w:rFonts w:ascii="Times New Roman" w:eastAsia="Times New Roman" w:hAnsi="Times New Roman" w:cs="Times New Roman"/>
          <w:lang w:eastAsia="da-DK"/>
        </w:rPr>
        <w:t xml:space="preserve">70 hektar med </w:t>
      </w:r>
      <w:proofErr w:type="spellStart"/>
      <w:r w:rsidR="00472B61" w:rsidRPr="00472B61">
        <w:rPr>
          <w:rFonts w:ascii="Times New Roman" w:eastAsia="Times New Roman" w:hAnsi="Times New Roman" w:cs="Times New Roman"/>
          <w:lang w:eastAsia="da-DK"/>
        </w:rPr>
        <w:t>bøgekov</w:t>
      </w:r>
      <w:proofErr w:type="spellEnd"/>
      <w:r w:rsidR="00472B61" w:rsidRPr="00472B61">
        <w:rPr>
          <w:rFonts w:ascii="Times New Roman" w:eastAsia="Times New Roman" w:hAnsi="Times New Roman" w:cs="Times New Roman"/>
          <w:lang w:eastAsia="da-DK"/>
        </w:rPr>
        <w:t xml:space="preserve"> og 20 hektar åbent land</w:t>
      </w:r>
      <w:r w:rsidR="00472B61">
        <w:rPr>
          <w:rFonts w:ascii="Times New Roman" w:eastAsia="Times New Roman" w:hAnsi="Times New Roman" w:cs="Times New Roman"/>
          <w:lang w:eastAsia="da-DK"/>
        </w:rPr>
        <w:t xml:space="preserve">. Noget andet der ligger på Houens Odde er </w:t>
      </w:r>
      <w:proofErr w:type="spellStart"/>
      <w:r w:rsidR="00472B61">
        <w:rPr>
          <w:rFonts w:ascii="Times New Roman" w:eastAsia="Times New Roman" w:hAnsi="Times New Roman" w:cs="Times New Roman"/>
          <w:lang w:eastAsia="da-DK"/>
        </w:rPr>
        <w:t>Stensgården</w:t>
      </w:r>
      <w:proofErr w:type="spellEnd"/>
      <w:r w:rsidR="00472B61">
        <w:rPr>
          <w:rFonts w:ascii="Times New Roman" w:eastAsia="Times New Roman" w:hAnsi="Times New Roman" w:cs="Times New Roman"/>
          <w:lang w:eastAsia="da-DK"/>
        </w:rPr>
        <w:t xml:space="preserve">. </w:t>
      </w:r>
      <w:proofErr w:type="spellStart"/>
      <w:r w:rsidR="00472B61">
        <w:rPr>
          <w:rFonts w:ascii="Times New Roman" w:eastAsia="Times New Roman" w:hAnsi="Times New Roman" w:cs="Times New Roman"/>
          <w:lang w:eastAsia="da-DK"/>
        </w:rPr>
        <w:t>Stensgården</w:t>
      </w:r>
      <w:proofErr w:type="spellEnd"/>
      <w:r w:rsidR="00472B61">
        <w:rPr>
          <w:rFonts w:ascii="Times New Roman" w:eastAsia="Times New Roman" w:hAnsi="Times New Roman" w:cs="Times New Roman"/>
          <w:lang w:eastAsia="da-DK"/>
        </w:rPr>
        <w:t xml:space="preserve"> blev købt af KFUM-spejderne i år 1988. Noget andet der sket i år 1988 var den første computervirus på internettet. Hvad blev denne virus døbt </w:t>
      </w:r>
    </w:p>
    <w:p w14:paraId="12735F12" w14:textId="12B5AE9F" w:rsidR="00472B61" w:rsidRDefault="00472B61" w:rsidP="00472B61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Morris </w:t>
      </w:r>
    </w:p>
    <w:p w14:paraId="2BD0E1A4" w14:textId="77777777" w:rsidR="00472B61" w:rsidRDefault="00472B61" w:rsidP="00472B61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Henry </w:t>
      </w:r>
    </w:p>
    <w:p w14:paraId="70504FE7" w14:textId="77777777" w:rsidR="00472B61" w:rsidRDefault="00472B61" w:rsidP="00472B61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007 </w:t>
      </w:r>
    </w:p>
    <w:p w14:paraId="78B0723D" w14:textId="77777777" w:rsidR="00472B61" w:rsidRDefault="00472B61" w:rsidP="00472B61">
      <w:pPr>
        <w:rPr>
          <w:rFonts w:ascii="Times New Roman" w:eastAsia="Times New Roman" w:hAnsi="Times New Roman" w:cs="Times New Roman"/>
          <w:lang w:eastAsia="da-DK"/>
        </w:rPr>
      </w:pPr>
    </w:p>
    <w:p w14:paraId="089D3208" w14:textId="77777777" w:rsidR="00472B61" w:rsidRDefault="00472B61" w:rsidP="00472B61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Svar: Morris</w:t>
      </w:r>
      <w:r w:rsidRPr="00472B61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20AA99DE" w14:textId="77777777" w:rsidR="00472B61" w:rsidRDefault="00472B61" w:rsidP="00472B61">
      <w:pPr>
        <w:rPr>
          <w:rFonts w:ascii="Times New Roman" w:eastAsia="Times New Roman" w:hAnsi="Times New Roman" w:cs="Times New Roman"/>
          <w:lang w:eastAsia="da-DK"/>
        </w:rPr>
      </w:pPr>
    </w:p>
    <w:p w14:paraId="109DD238" w14:textId="77777777" w:rsidR="00472B61" w:rsidRDefault="00472B61" w:rsidP="00472B61">
      <w:pPr>
        <w:rPr>
          <w:rFonts w:ascii="Times New Roman" w:eastAsia="Times New Roman" w:hAnsi="Times New Roman" w:cs="Times New Roman"/>
          <w:lang w:eastAsia="da-DK"/>
        </w:rPr>
      </w:pPr>
    </w:p>
    <w:p w14:paraId="2CF8D9C6" w14:textId="77777777" w:rsidR="00472B61" w:rsidRDefault="00472B61" w:rsidP="00472B61">
      <w:pPr>
        <w:rPr>
          <w:rFonts w:ascii="Times New Roman" w:eastAsia="Times New Roman" w:hAnsi="Times New Roman" w:cs="Times New Roman"/>
          <w:b/>
          <w:bCs/>
          <w:lang w:eastAsia="da-DK"/>
        </w:rPr>
      </w:pPr>
      <w:r w:rsidRPr="00472B61">
        <w:rPr>
          <w:rFonts w:ascii="Times New Roman" w:eastAsia="Times New Roman" w:hAnsi="Times New Roman" w:cs="Times New Roman"/>
          <w:b/>
          <w:bCs/>
          <w:lang w:eastAsia="da-DK"/>
        </w:rPr>
        <w:t xml:space="preserve">Spørgsmål 10: </w:t>
      </w:r>
    </w:p>
    <w:p w14:paraId="5584D286" w14:textId="77777777" w:rsidR="00A32E50" w:rsidRDefault="00472B61" w:rsidP="00A32E50">
      <w:pPr>
        <w:rPr>
          <w:rFonts w:ascii="Times New Roman" w:eastAsia="Times New Roman" w:hAnsi="Times New Roman" w:cs="Times New Roman"/>
          <w:b/>
          <w:bCs/>
          <w:lang w:eastAsia="da-DK"/>
        </w:rPr>
      </w:pPr>
      <w:r w:rsidRPr="00A32E50">
        <w:rPr>
          <w:rFonts w:ascii="Times New Roman" w:eastAsia="Times New Roman" w:hAnsi="Times New Roman" w:cs="Times New Roman"/>
          <w:lang w:eastAsia="da-DK"/>
        </w:rPr>
        <w:t xml:space="preserve">En anden type virus er </w:t>
      </w:r>
      <w:proofErr w:type="spellStart"/>
      <w:r w:rsidRPr="00A32E50">
        <w:rPr>
          <w:rFonts w:ascii="Times New Roman" w:eastAsia="Times New Roman" w:hAnsi="Times New Roman" w:cs="Times New Roman"/>
          <w:lang w:eastAsia="da-DK"/>
        </w:rPr>
        <w:t>Corona</w:t>
      </w:r>
      <w:proofErr w:type="spellEnd"/>
      <w:r w:rsidRPr="00A32E50">
        <w:rPr>
          <w:rFonts w:ascii="Times New Roman" w:eastAsia="Times New Roman" w:hAnsi="Times New Roman" w:cs="Times New Roman"/>
          <w:lang w:eastAsia="da-DK"/>
        </w:rPr>
        <w:t xml:space="preserve"> virus.</w:t>
      </w:r>
      <w:r w:rsidR="00A32E50" w:rsidRPr="00A32E50">
        <w:rPr>
          <w:rFonts w:ascii="Times New Roman" w:eastAsia="Times New Roman" w:hAnsi="Times New Roman" w:cs="Times New Roman"/>
          <w:lang w:eastAsia="da-DK"/>
        </w:rPr>
        <w:t xml:space="preserve"> Gennem det seneste år har </w:t>
      </w:r>
      <w:proofErr w:type="spellStart"/>
      <w:r w:rsidR="00A32E50" w:rsidRPr="00A32E50">
        <w:rPr>
          <w:rFonts w:ascii="Times New Roman" w:eastAsia="Times New Roman" w:hAnsi="Times New Roman" w:cs="Times New Roman"/>
          <w:lang w:eastAsia="da-DK"/>
        </w:rPr>
        <w:t>Coronavirus</w:t>
      </w:r>
      <w:proofErr w:type="spellEnd"/>
      <w:r w:rsidR="00A32E50" w:rsidRPr="00A32E50">
        <w:rPr>
          <w:rFonts w:ascii="Times New Roman" w:eastAsia="Times New Roman" w:hAnsi="Times New Roman" w:cs="Times New Roman"/>
          <w:lang w:eastAsia="da-DK"/>
        </w:rPr>
        <w:t xml:space="preserve"> spædt sig over hele kloden og inficeret millioner af mennesker. Men hvor meget fylder det egentlig hvis vi samlede al verdens </w:t>
      </w:r>
      <w:proofErr w:type="spellStart"/>
      <w:r w:rsidR="00A32E50" w:rsidRPr="00A32E50">
        <w:rPr>
          <w:rFonts w:ascii="Times New Roman" w:eastAsia="Times New Roman" w:hAnsi="Times New Roman" w:cs="Times New Roman"/>
          <w:lang w:eastAsia="da-DK"/>
        </w:rPr>
        <w:t>coronavirus</w:t>
      </w:r>
      <w:proofErr w:type="spellEnd"/>
      <w:r w:rsidR="00A32E50" w:rsidRPr="00A32E50">
        <w:rPr>
          <w:rFonts w:ascii="Times New Roman" w:eastAsia="Times New Roman" w:hAnsi="Times New Roman" w:cs="Times New Roman"/>
          <w:lang w:eastAsia="da-DK"/>
        </w:rPr>
        <w:t xml:space="preserve"> på et sted? </w:t>
      </w:r>
    </w:p>
    <w:p w14:paraId="4BEE5A25" w14:textId="430FA58D" w:rsidR="00A32E50" w:rsidRPr="00A32E50" w:rsidRDefault="00A32E50" w:rsidP="00A32E5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Vil det kunne være i en tændstikæske?</w:t>
      </w:r>
    </w:p>
    <w:p w14:paraId="52F07580" w14:textId="624C9DEB" w:rsidR="00A32E50" w:rsidRDefault="00A32E50" w:rsidP="00A32E5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lastRenderedPageBreak/>
        <w:t>Vil det kunne være i en coladåse?</w:t>
      </w:r>
    </w:p>
    <w:p w14:paraId="6DD88DC2" w14:textId="06AF146A" w:rsidR="00A32E50" w:rsidRDefault="00A32E50" w:rsidP="00A32E5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Vil det kunne være i en kummefryser? </w:t>
      </w:r>
    </w:p>
    <w:p w14:paraId="0B504CB3" w14:textId="26ECAC0A" w:rsidR="00A32E50" w:rsidRDefault="00A32E50" w:rsidP="00A32E5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Vil det kunne være i svømmebassin? </w:t>
      </w:r>
    </w:p>
    <w:p w14:paraId="25A524EA" w14:textId="6090CEE0" w:rsidR="00A32E50" w:rsidRDefault="00A32E50" w:rsidP="00A32E50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Vil det kunne være på et olympisk stadion?</w:t>
      </w:r>
    </w:p>
    <w:p w14:paraId="2E5D6003" w14:textId="47CE9619" w:rsidR="00A32E50" w:rsidRDefault="00A32E50" w:rsidP="00A32E50">
      <w:pPr>
        <w:rPr>
          <w:rFonts w:ascii="Times New Roman" w:eastAsia="Times New Roman" w:hAnsi="Times New Roman" w:cs="Times New Roman"/>
          <w:lang w:eastAsia="da-DK"/>
        </w:rPr>
      </w:pPr>
    </w:p>
    <w:p w14:paraId="5B611F50" w14:textId="2069378F" w:rsidR="00A32E50" w:rsidRDefault="00A32E50" w:rsidP="00A32E50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Svar: Coladåse</w:t>
      </w:r>
    </w:p>
    <w:p w14:paraId="7F853260" w14:textId="77777777" w:rsidR="00A32E50" w:rsidRPr="00A32E50" w:rsidRDefault="00A32E50" w:rsidP="00A32E50">
      <w:pPr>
        <w:rPr>
          <w:rFonts w:ascii="Times New Roman" w:eastAsia="Times New Roman" w:hAnsi="Times New Roman" w:cs="Times New Roman"/>
          <w:lang w:eastAsia="da-DK"/>
        </w:rPr>
      </w:pPr>
    </w:p>
    <w:p w14:paraId="7AE77F01" w14:textId="691E220B" w:rsidR="00A32E50" w:rsidRDefault="00A32E50" w:rsidP="00A32E50">
      <w:pPr>
        <w:rPr>
          <w:rFonts w:ascii="Times New Roman" w:eastAsia="Times New Roman" w:hAnsi="Times New Roman" w:cs="Times New Roman"/>
          <w:lang w:eastAsia="da-DK"/>
        </w:rPr>
      </w:pPr>
    </w:p>
    <w:p w14:paraId="42FBF8E6" w14:textId="77777777" w:rsidR="00A32E50" w:rsidRPr="00A32E50" w:rsidRDefault="00A32E50" w:rsidP="00A32E50">
      <w:pPr>
        <w:rPr>
          <w:rFonts w:ascii="Times New Roman" w:eastAsia="Times New Roman" w:hAnsi="Times New Roman" w:cs="Times New Roman"/>
          <w:lang w:eastAsia="da-DK"/>
        </w:rPr>
      </w:pPr>
    </w:p>
    <w:p w14:paraId="34BF8CEA" w14:textId="67921049" w:rsidR="007E059A" w:rsidRPr="00A32E50" w:rsidRDefault="00A32E50" w:rsidP="00A32E50">
      <w:pPr>
        <w:ind w:left="360"/>
        <w:rPr>
          <w:rFonts w:ascii="Times New Roman" w:eastAsia="Times New Roman" w:hAnsi="Times New Roman" w:cs="Times New Roman"/>
          <w:b/>
          <w:bCs/>
          <w:lang w:eastAsia="da-DK"/>
        </w:rPr>
      </w:pPr>
      <w:r w:rsidRPr="00A32E50">
        <w:rPr>
          <w:rFonts w:ascii="Times New Roman" w:eastAsia="Times New Roman" w:hAnsi="Times New Roman" w:cs="Times New Roman"/>
          <w:lang w:eastAsia="da-DK"/>
        </w:rPr>
        <w:t xml:space="preserve"> </w:t>
      </w:r>
    </w:p>
    <w:sectPr w:rsidR="007E059A" w:rsidRPr="00A32E50" w:rsidSect="00EE1B1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B08"/>
    <w:multiLevelType w:val="hybridMultilevel"/>
    <w:tmpl w:val="3D36B5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28AA"/>
    <w:multiLevelType w:val="hybridMultilevel"/>
    <w:tmpl w:val="1B18DEB0"/>
    <w:lvl w:ilvl="0" w:tplc="DE3EAE7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58"/>
    <w:rsid w:val="00033EB6"/>
    <w:rsid w:val="00472B61"/>
    <w:rsid w:val="006D16A3"/>
    <w:rsid w:val="007E059A"/>
    <w:rsid w:val="00941498"/>
    <w:rsid w:val="00A32E50"/>
    <w:rsid w:val="00C82983"/>
    <w:rsid w:val="00CE47AF"/>
    <w:rsid w:val="00D447A8"/>
    <w:rsid w:val="00D57F8F"/>
    <w:rsid w:val="00E84858"/>
    <w:rsid w:val="00E97974"/>
    <w:rsid w:val="00E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28DB"/>
  <w15:chartTrackingRefBased/>
  <w15:docId w15:val="{A470DD1A-C39B-0641-BC14-B65B28D3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8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E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452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Herseth Fischer</dc:creator>
  <cp:keywords/>
  <dc:description/>
  <cp:lastModifiedBy>Mathias Herseth Fischer</cp:lastModifiedBy>
  <cp:revision>2</cp:revision>
  <dcterms:created xsi:type="dcterms:W3CDTF">2021-01-30T14:36:00Z</dcterms:created>
  <dcterms:modified xsi:type="dcterms:W3CDTF">2021-03-20T11:11:00Z</dcterms:modified>
</cp:coreProperties>
</file>