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3F47" w14:textId="25E3A305" w:rsidR="0015648A" w:rsidRDefault="00C53B2E" w:rsidP="0015648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Sidste hint</w:t>
      </w:r>
    </w:p>
    <w:p w14:paraId="00E97CBE" w14:textId="54CEF9CE" w:rsidR="002B64E2" w:rsidRPr="002B64E2" w:rsidRDefault="002B64E2" w:rsidP="0015648A">
      <w:pPr>
        <w:rPr>
          <w:rFonts w:ascii="Arial" w:hAnsi="Arial"/>
          <w:b/>
          <w:bCs/>
          <w:sz w:val="36"/>
          <w:szCs w:val="36"/>
        </w:rPr>
      </w:pPr>
    </w:p>
    <w:p w14:paraId="026328B7" w14:textId="0A333781" w:rsidR="007A16AF" w:rsidRDefault="007A16AF" w:rsidP="0015648A">
      <w:pPr>
        <w:rPr>
          <w:rFonts w:ascii="Arial" w:hAnsi="Arial"/>
          <w:szCs w:val="24"/>
        </w:rPr>
      </w:pPr>
    </w:p>
    <w:p w14:paraId="44B26EEC" w14:textId="77777777" w:rsidR="0072557F" w:rsidRPr="0072557F" w:rsidRDefault="0072557F" w:rsidP="0072557F">
      <w:pPr>
        <w:rPr>
          <w:rFonts w:ascii="Times New Roman" w:eastAsia="Times New Roman" w:hAnsi="Times New Roman"/>
          <w:szCs w:val="24"/>
        </w:rPr>
      </w:pPr>
    </w:p>
    <w:p w14:paraId="682954A4" w14:textId="2CDFC119" w:rsidR="0015648A" w:rsidRPr="005C54DF" w:rsidRDefault="005C54DF" w:rsidP="0015648A">
      <w:pPr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/>
          <w:b/>
          <w:bCs/>
          <w:color w:val="00B050"/>
          <w:sz w:val="32"/>
          <w:szCs w:val="32"/>
        </w:rPr>
        <w:t xml:space="preserve">Hint: </w:t>
      </w:r>
      <w:r w:rsidR="0080429D">
        <w:rPr>
          <w:rFonts w:ascii="Arial" w:hAnsi="Arial"/>
          <w:b/>
          <w:bCs/>
          <w:color w:val="00B050"/>
          <w:sz w:val="32"/>
          <w:szCs w:val="32"/>
        </w:rPr>
        <w:t xml:space="preserve">Der skal være et Spejder-Rejser flag på desserten. Der skal være 17 </w:t>
      </w:r>
      <w:proofErr w:type="spellStart"/>
      <w:r w:rsidR="0080429D">
        <w:rPr>
          <w:rFonts w:ascii="Arial" w:hAnsi="Arial"/>
          <w:b/>
          <w:bCs/>
          <w:color w:val="00B050"/>
          <w:sz w:val="32"/>
          <w:szCs w:val="32"/>
        </w:rPr>
        <w:t>M&amp;M’s</w:t>
      </w:r>
      <w:proofErr w:type="spellEnd"/>
      <w:r w:rsidR="0080429D">
        <w:rPr>
          <w:rFonts w:ascii="Arial" w:hAnsi="Arial"/>
          <w:b/>
          <w:bCs/>
          <w:color w:val="00B050"/>
          <w:sz w:val="32"/>
          <w:szCs w:val="32"/>
        </w:rPr>
        <w:t xml:space="preserve"> på isdesserten. </w:t>
      </w:r>
    </w:p>
    <w:p w14:paraId="10FADB7A" w14:textId="77777777" w:rsidR="00CA54C4" w:rsidRPr="00CA54C4" w:rsidRDefault="00CA54C4" w:rsidP="00CA54C4">
      <w:pPr>
        <w:rPr>
          <w:rFonts w:ascii="Times New Roman" w:eastAsia="Times New Roman" w:hAnsi="Times New Roman"/>
          <w:szCs w:val="24"/>
        </w:rPr>
      </w:pPr>
    </w:p>
    <w:p w14:paraId="4701F987" w14:textId="4CB29D47" w:rsidR="002E0FC6" w:rsidRDefault="002E0FC6">
      <w:pPr>
        <w:rPr>
          <w:b/>
          <w:bCs/>
          <w:color w:val="00B050"/>
        </w:rPr>
      </w:pPr>
    </w:p>
    <w:p w14:paraId="7B4880B6" w14:textId="63065F71" w:rsidR="00C53B2E" w:rsidRPr="00C53B2E" w:rsidRDefault="00C53B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skal ikke uploades noget til dette hint. </w:t>
      </w:r>
    </w:p>
    <w:sectPr w:rsidR="00C53B2E" w:rsidRPr="00C53B2E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218E" w14:textId="77777777" w:rsidR="00216C18" w:rsidRDefault="00216C18">
      <w:r>
        <w:separator/>
      </w:r>
    </w:p>
  </w:endnote>
  <w:endnote w:type="continuationSeparator" w:id="0">
    <w:p w14:paraId="5C65441A" w14:textId="77777777" w:rsidR="00216C18" w:rsidRDefault="0021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B4EF" w14:textId="7935170D" w:rsidR="00A36AF4" w:rsidRDefault="00343124">
    <w:pPr>
      <w:pStyle w:val="Footer"/>
    </w:pPr>
    <w:r>
      <w:rPr>
        <w:noProof/>
      </w:rPr>
      <w:drawing>
        <wp:inline distT="0" distB="0" distL="0" distR="0" wp14:anchorId="322E9C0C" wp14:editId="2887B4F0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9A85" w14:textId="77777777" w:rsidR="00216C18" w:rsidRDefault="00216C18">
      <w:r>
        <w:separator/>
      </w:r>
    </w:p>
  </w:footnote>
  <w:footnote w:type="continuationSeparator" w:id="0">
    <w:p w14:paraId="2E820901" w14:textId="77777777" w:rsidR="00216C18" w:rsidRDefault="0021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30EB9"/>
    <w:multiLevelType w:val="hybridMultilevel"/>
    <w:tmpl w:val="DD8A9A18"/>
    <w:lvl w:ilvl="0" w:tplc="6C940AE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7F"/>
    <w:rsid w:val="0015648A"/>
    <w:rsid w:val="00216C18"/>
    <w:rsid w:val="002B64E2"/>
    <w:rsid w:val="002C1EE1"/>
    <w:rsid w:val="002E0FC6"/>
    <w:rsid w:val="00343124"/>
    <w:rsid w:val="00384985"/>
    <w:rsid w:val="00456C6A"/>
    <w:rsid w:val="005578CB"/>
    <w:rsid w:val="005C54DF"/>
    <w:rsid w:val="006A7A8F"/>
    <w:rsid w:val="006D5AC3"/>
    <w:rsid w:val="006D6658"/>
    <w:rsid w:val="0072557F"/>
    <w:rsid w:val="00733C83"/>
    <w:rsid w:val="00745FC3"/>
    <w:rsid w:val="007A16AF"/>
    <w:rsid w:val="0080429D"/>
    <w:rsid w:val="00903875"/>
    <w:rsid w:val="009D4C40"/>
    <w:rsid w:val="00A36AF4"/>
    <w:rsid w:val="00A93B2E"/>
    <w:rsid w:val="00C53B2E"/>
    <w:rsid w:val="00CA54C4"/>
    <w:rsid w:val="00F40649"/>
    <w:rsid w:val="00F623BD"/>
    <w:rsid w:val="00F7770A"/>
    <w:rsid w:val="00F8077F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2F88"/>
  <w15:chartTrackingRefBased/>
  <w15:docId w15:val="{550A2A2E-006B-4115-A11A-8D3E9516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ListParagraph">
    <w:name w:val="List Paragraph"/>
    <w:basedOn w:val="Normal"/>
    <w:uiPriority w:val="34"/>
    <w:qFormat/>
    <w:rsid w:val="005C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81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56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071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18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Rikke Busch</vt:lpstr>
      <vt:lpstr>Rikke Busch</vt:lpstr>
    </vt:vector>
  </TitlesOfParts>
  <Company>ADtention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Lene Justesen</dc:creator>
  <cp:keywords/>
  <cp:lastModifiedBy>Lisbeth Damkjær Christensen</cp:lastModifiedBy>
  <cp:revision>4</cp:revision>
  <dcterms:created xsi:type="dcterms:W3CDTF">2021-04-12T19:03:00Z</dcterms:created>
  <dcterms:modified xsi:type="dcterms:W3CDTF">2021-04-12T19:12:00Z</dcterms:modified>
</cp:coreProperties>
</file>